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78BF6" w14:textId="1FD8CC8A" w:rsidR="00513FAA" w:rsidRPr="00153475" w:rsidRDefault="00171848" w:rsidP="00513FAA">
      <w:pPr>
        <w:jc w:val="center"/>
        <w:rPr>
          <w:rFonts w:ascii="Verdana" w:hAnsi="Verdana"/>
          <w:b/>
          <w:sz w:val="40"/>
          <w:szCs w:val="40"/>
          <w:u w:val="single"/>
        </w:rPr>
      </w:pPr>
      <w:r w:rsidRPr="00153475">
        <w:rPr>
          <w:rFonts w:ascii="Verdana" w:hAnsi="Verdana"/>
          <w:b/>
          <w:sz w:val="40"/>
          <w:szCs w:val="40"/>
          <w:u w:val="single"/>
        </w:rPr>
        <w:t xml:space="preserve">Memory </w:t>
      </w:r>
      <w:r w:rsidR="00153475" w:rsidRPr="00153475">
        <w:rPr>
          <w:rFonts w:ascii="Verdana" w:hAnsi="Verdana"/>
          <w:b/>
          <w:sz w:val="40"/>
          <w:szCs w:val="40"/>
          <w:u w:val="single"/>
        </w:rPr>
        <w:t>Café</w:t>
      </w:r>
    </w:p>
    <w:p w14:paraId="70913561" w14:textId="62C2373D" w:rsidR="00513FAA" w:rsidRDefault="005F4497" w:rsidP="00513FAA">
      <w:pPr>
        <w:jc w:val="center"/>
        <w:rPr>
          <w:rFonts w:ascii="Verdana" w:hAnsi="Verdana"/>
          <w:color w:val="0F0F0F"/>
          <w:sz w:val="26"/>
          <w:szCs w:val="26"/>
          <w:shd w:val="clear" w:color="auto" w:fill="FFFFFF"/>
        </w:rPr>
      </w:pPr>
      <w:r>
        <w:rPr>
          <w:rFonts w:ascii="Verdana" w:hAnsi="Verdana"/>
          <w:color w:val="0F0F0F"/>
          <w:sz w:val="26"/>
          <w:szCs w:val="26"/>
          <w:shd w:val="clear" w:color="auto" w:fill="FFFFFF"/>
        </w:rPr>
        <w:t xml:space="preserve">Please join us for our </w:t>
      </w:r>
      <w:r w:rsidR="00171848">
        <w:rPr>
          <w:rFonts w:ascii="Verdana" w:hAnsi="Verdana"/>
          <w:color w:val="0F0F0F"/>
          <w:sz w:val="26"/>
          <w:szCs w:val="26"/>
          <w:shd w:val="clear" w:color="auto" w:fill="FFFFFF"/>
        </w:rPr>
        <w:t>bimonthly</w:t>
      </w:r>
      <w:r w:rsidR="00513FAA" w:rsidRPr="00513FAA">
        <w:rPr>
          <w:rFonts w:ascii="Verdana" w:hAnsi="Verdana"/>
          <w:color w:val="0F0F0F"/>
          <w:sz w:val="26"/>
          <w:szCs w:val="26"/>
          <w:shd w:val="clear" w:color="auto" w:fill="FFFFFF"/>
        </w:rPr>
        <w:t xml:space="preserve"> group for folks with cognitive impairment or dementia to reminisce, engage</w:t>
      </w:r>
      <w:r w:rsidR="000249F3">
        <w:rPr>
          <w:rFonts w:ascii="Verdana" w:hAnsi="Verdana"/>
          <w:color w:val="0F0F0F"/>
          <w:sz w:val="26"/>
          <w:szCs w:val="26"/>
          <w:shd w:val="clear" w:color="auto" w:fill="FFFFFF"/>
        </w:rPr>
        <w:t xml:space="preserve"> in activities, </w:t>
      </w:r>
      <w:r w:rsidR="00513FAA" w:rsidRPr="00513FAA">
        <w:rPr>
          <w:rFonts w:ascii="Verdana" w:hAnsi="Verdana"/>
          <w:color w:val="0F0F0F"/>
          <w:sz w:val="26"/>
          <w:szCs w:val="26"/>
          <w:shd w:val="clear" w:color="auto" w:fill="FFFFFF"/>
        </w:rPr>
        <w:t xml:space="preserve">and create a sense of connection and wellness. </w:t>
      </w:r>
      <w:r w:rsidR="000C5C8D">
        <w:rPr>
          <w:rFonts w:ascii="Verdana" w:hAnsi="Verdana"/>
          <w:color w:val="0F0F0F"/>
          <w:sz w:val="26"/>
          <w:szCs w:val="26"/>
          <w:shd w:val="clear" w:color="auto" w:fill="FFFFFF"/>
        </w:rPr>
        <w:t xml:space="preserve">Caregivers are invited to join </w:t>
      </w:r>
      <w:r w:rsidR="0079056E">
        <w:rPr>
          <w:rFonts w:ascii="Verdana" w:hAnsi="Verdana"/>
          <w:color w:val="0F0F0F"/>
          <w:sz w:val="26"/>
          <w:szCs w:val="26"/>
          <w:shd w:val="clear" w:color="auto" w:fill="FFFFFF"/>
        </w:rPr>
        <w:t>to</w:t>
      </w:r>
      <w:r w:rsidR="000C5C8D">
        <w:rPr>
          <w:rFonts w:ascii="Verdana" w:hAnsi="Verdana"/>
          <w:color w:val="0F0F0F"/>
          <w:sz w:val="26"/>
          <w:szCs w:val="26"/>
          <w:shd w:val="clear" w:color="auto" w:fill="FFFFFF"/>
        </w:rPr>
        <w:t xml:space="preserve"> meet/socialize with other caregivers and participate in activities</w:t>
      </w:r>
      <w:r w:rsidR="0079056E">
        <w:rPr>
          <w:rFonts w:ascii="Verdana" w:hAnsi="Verdana"/>
          <w:color w:val="0F0F0F"/>
          <w:sz w:val="26"/>
          <w:szCs w:val="26"/>
          <w:shd w:val="clear" w:color="auto" w:fill="FFFFFF"/>
        </w:rPr>
        <w:t xml:space="preserve">.  </w:t>
      </w:r>
    </w:p>
    <w:p w14:paraId="6496CC1C" w14:textId="77777777" w:rsidR="00513FAA" w:rsidRPr="00513FAA" w:rsidRDefault="00513FAA" w:rsidP="00513FAA">
      <w:pPr>
        <w:jc w:val="center"/>
        <w:rPr>
          <w:rFonts w:ascii="Verdana" w:hAnsi="Verdana"/>
          <w:color w:val="0F0F0F"/>
          <w:sz w:val="26"/>
          <w:szCs w:val="26"/>
          <w:shd w:val="clear" w:color="auto" w:fill="FFFFFF"/>
        </w:rPr>
      </w:pPr>
    </w:p>
    <w:p w14:paraId="0DB9C25A" w14:textId="57B1768C" w:rsidR="00513FAA" w:rsidRDefault="00513FAA" w:rsidP="00513FAA">
      <w:pPr>
        <w:jc w:val="center"/>
        <w:rPr>
          <w:rFonts w:ascii="Verdana" w:hAnsi="Verdana"/>
          <w:sz w:val="25"/>
          <w:szCs w:val="25"/>
        </w:rPr>
      </w:pPr>
      <w:r>
        <w:rPr>
          <w:rFonts w:ascii="Verdana" w:hAnsi="Verdana"/>
          <w:noProof/>
          <w:sz w:val="25"/>
          <w:szCs w:val="25"/>
        </w:rPr>
        <w:drawing>
          <wp:inline distT="0" distB="0" distL="0" distR="0" wp14:anchorId="537E6BE8" wp14:editId="2CE08E05">
            <wp:extent cx="3337560" cy="3337560"/>
            <wp:effectExtent l="0" t="0" r="0" b="0"/>
            <wp:docPr id="2" name="Picture 2" descr="A person standing in front of a kitch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standing in front of a kitche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4F2FF" w14:textId="344A8BE3" w:rsidR="007A5AC1" w:rsidRDefault="0079056E" w:rsidP="00EC42A6">
      <w:pPr>
        <w:jc w:val="center"/>
        <w:rPr>
          <w:rFonts w:ascii="Verdana" w:hAnsi="Verdana"/>
          <w:b/>
          <w:bCs/>
          <w:sz w:val="26"/>
          <w:szCs w:val="26"/>
          <w:highlight w:val="yellow"/>
        </w:rPr>
      </w:pPr>
      <w:r w:rsidRPr="00EC42A6">
        <w:rPr>
          <w:rFonts w:ascii="Verdana" w:hAnsi="Verdana"/>
          <w:b/>
          <w:bCs/>
          <w:sz w:val="26"/>
          <w:szCs w:val="26"/>
          <w:highlight w:val="yellow"/>
        </w:rPr>
        <w:t>1</w:t>
      </w:r>
      <w:r w:rsidRPr="00EC42A6">
        <w:rPr>
          <w:rFonts w:ascii="Verdana" w:hAnsi="Verdana"/>
          <w:b/>
          <w:bCs/>
          <w:sz w:val="26"/>
          <w:szCs w:val="26"/>
          <w:highlight w:val="yellow"/>
          <w:vertAlign w:val="superscript"/>
        </w:rPr>
        <w:t>st</w:t>
      </w:r>
      <w:r w:rsidRPr="00EC42A6">
        <w:rPr>
          <w:rFonts w:ascii="Verdana" w:hAnsi="Verdana"/>
          <w:b/>
          <w:bCs/>
          <w:sz w:val="26"/>
          <w:szCs w:val="26"/>
          <w:highlight w:val="yellow"/>
        </w:rPr>
        <w:t xml:space="preserve"> and 3</w:t>
      </w:r>
      <w:r w:rsidRPr="00EC42A6">
        <w:rPr>
          <w:rFonts w:ascii="Verdana" w:hAnsi="Verdana"/>
          <w:b/>
          <w:bCs/>
          <w:sz w:val="26"/>
          <w:szCs w:val="26"/>
          <w:highlight w:val="yellow"/>
          <w:vertAlign w:val="superscript"/>
        </w:rPr>
        <w:t>rd</w:t>
      </w:r>
      <w:r w:rsidRPr="00EC42A6">
        <w:rPr>
          <w:rFonts w:ascii="Verdana" w:hAnsi="Verdana"/>
          <w:b/>
          <w:bCs/>
          <w:sz w:val="26"/>
          <w:szCs w:val="26"/>
          <w:highlight w:val="yellow"/>
        </w:rPr>
        <w:t xml:space="preserve"> Thursdays of each month</w:t>
      </w:r>
      <w:r w:rsidR="007A5AC1">
        <w:rPr>
          <w:rFonts w:ascii="Verdana" w:hAnsi="Verdana"/>
          <w:b/>
          <w:bCs/>
          <w:sz w:val="26"/>
          <w:szCs w:val="26"/>
          <w:highlight w:val="yellow"/>
        </w:rPr>
        <w:t>.</w:t>
      </w:r>
      <w:r w:rsidRPr="00EC42A6">
        <w:rPr>
          <w:rFonts w:ascii="Verdana" w:hAnsi="Verdana"/>
          <w:b/>
          <w:bCs/>
          <w:sz w:val="26"/>
          <w:szCs w:val="26"/>
          <w:highlight w:val="yellow"/>
        </w:rPr>
        <w:t xml:space="preserve"> </w:t>
      </w:r>
    </w:p>
    <w:p w14:paraId="531A4DB7" w14:textId="471C6947" w:rsidR="00EC42A6" w:rsidRPr="00EC42A6" w:rsidRDefault="0079056E" w:rsidP="00667BDD">
      <w:pPr>
        <w:jc w:val="center"/>
        <w:rPr>
          <w:rFonts w:ascii="Verdana" w:hAnsi="Verdana"/>
          <w:b/>
          <w:bCs/>
          <w:sz w:val="26"/>
          <w:szCs w:val="26"/>
        </w:rPr>
      </w:pPr>
      <w:r w:rsidRPr="00EC42A6">
        <w:rPr>
          <w:rFonts w:ascii="Verdana" w:hAnsi="Verdana"/>
          <w:b/>
          <w:bCs/>
          <w:sz w:val="26"/>
          <w:szCs w:val="26"/>
          <w:highlight w:val="yellow"/>
        </w:rPr>
        <w:t>10am – 12pm</w:t>
      </w:r>
      <w:r w:rsidR="000249F3" w:rsidRPr="00EC42A6">
        <w:rPr>
          <w:rFonts w:ascii="Verdana" w:hAnsi="Verdana"/>
          <w:b/>
          <w:bCs/>
          <w:sz w:val="26"/>
          <w:szCs w:val="26"/>
          <w:highlight w:val="yellow"/>
        </w:rPr>
        <w:t xml:space="preserve"> at the Harrison Community Center </w:t>
      </w:r>
      <w:r w:rsidR="001A34E3" w:rsidRPr="00EC42A6">
        <w:rPr>
          <w:rFonts w:ascii="Verdana" w:hAnsi="Verdana" w:cs="Arial"/>
          <w:b/>
          <w:bCs/>
          <w:color w:val="202124"/>
          <w:sz w:val="26"/>
          <w:szCs w:val="26"/>
          <w:highlight w:val="yellow"/>
          <w:shd w:val="clear" w:color="auto" w:fill="FFFFFF"/>
        </w:rPr>
        <w:t>3002 W 3rd St, Duluth, MN 55806</w:t>
      </w:r>
    </w:p>
    <w:p w14:paraId="46078D2C" w14:textId="77777777" w:rsidR="000249F3" w:rsidRPr="00EC42A6" w:rsidRDefault="000249F3" w:rsidP="00EC42A6">
      <w:pPr>
        <w:jc w:val="center"/>
        <w:rPr>
          <w:rFonts w:ascii="Verdana" w:hAnsi="Verdana"/>
          <w:b/>
          <w:sz w:val="28"/>
          <w:szCs w:val="28"/>
          <w:shd w:val="clear" w:color="auto" w:fill="FFFFFF"/>
        </w:rPr>
      </w:pPr>
    </w:p>
    <w:p w14:paraId="722E0BCC" w14:textId="49588E3E" w:rsidR="00513FAA" w:rsidRDefault="00513FAA" w:rsidP="00EC42A6">
      <w:pPr>
        <w:jc w:val="center"/>
        <w:rPr>
          <w:rStyle w:val="Hyperlink"/>
          <w:rFonts w:ascii="Verdana" w:hAnsi="Verdana"/>
          <w:b/>
          <w:spacing w:val="9"/>
          <w:sz w:val="28"/>
          <w:szCs w:val="28"/>
          <w:u w:val="none"/>
          <w:shd w:val="clear" w:color="auto" w:fill="FFFFFF"/>
        </w:rPr>
      </w:pPr>
      <w:r w:rsidRPr="00EC42A6">
        <w:rPr>
          <w:rFonts w:ascii="Verdana" w:hAnsi="Verdana"/>
          <w:b/>
          <w:sz w:val="28"/>
          <w:szCs w:val="28"/>
          <w:shd w:val="clear" w:color="auto" w:fill="FFFFFF"/>
        </w:rPr>
        <w:t xml:space="preserve">To register for </w:t>
      </w:r>
      <w:r w:rsidR="0079056E" w:rsidRPr="00EC42A6">
        <w:rPr>
          <w:rFonts w:ascii="Verdana" w:hAnsi="Verdana"/>
          <w:b/>
          <w:sz w:val="28"/>
          <w:szCs w:val="28"/>
          <w:shd w:val="clear" w:color="auto" w:fill="FFFFFF"/>
        </w:rPr>
        <w:t>the</w:t>
      </w:r>
      <w:r w:rsidRPr="00EC42A6">
        <w:rPr>
          <w:rFonts w:ascii="Verdana" w:hAnsi="Verdana"/>
          <w:b/>
          <w:sz w:val="28"/>
          <w:szCs w:val="28"/>
          <w:shd w:val="clear" w:color="auto" w:fill="FFFFFF"/>
        </w:rPr>
        <w:t xml:space="preserve"> group</w:t>
      </w:r>
      <w:r w:rsidR="0079056E" w:rsidRPr="00EC42A6">
        <w:rPr>
          <w:rFonts w:ascii="Verdana" w:hAnsi="Verdana"/>
          <w:b/>
          <w:sz w:val="28"/>
          <w:szCs w:val="28"/>
          <w:shd w:val="clear" w:color="auto" w:fill="FFFFFF"/>
        </w:rPr>
        <w:t xml:space="preserve"> please contact</w:t>
      </w:r>
      <w:r w:rsidRPr="00EC42A6">
        <w:rPr>
          <w:rFonts w:ascii="Verdana" w:hAnsi="Verdana"/>
          <w:b/>
          <w:spacing w:val="9"/>
          <w:sz w:val="28"/>
          <w:szCs w:val="28"/>
          <w:shd w:val="clear" w:color="auto" w:fill="FFFFFF"/>
        </w:rPr>
        <w:t xml:space="preserve">: Jessica Marquardt – 218.624.4828 ext. 1018 or email </w:t>
      </w:r>
      <w:hyperlink r:id="rId11" w:history="1">
        <w:r w:rsidRPr="00EC42A6">
          <w:rPr>
            <w:rStyle w:val="Hyperlink"/>
            <w:rFonts w:ascii="Verdana" w:hAnsi="Verdana"/>
            <w:b/>
            <w:spacing w:val="9"/>
            <w:sz w:val="28"/>
            <w:szCs w:val="28"/>
            <w:u w:val="none"/>
            <w:shd w:val="clear" w:color="auto" w:fill="FFFFFF"/>
          </w:rPr>
          <w:t>JessicaM@LCFVL.org</w:t>
        </w:r>
      </w:hyperlink>
    </w:p>
    <w:p w14:paraId="4F1377C4" w14:textId="1100654D" w:rsidR="00342B82" w:rsidRPr="00A243FF" w:rsidRDefault="00667BDD" w:rsidP="00A243FF">
      <w:pPr>
        <w:jc w:val="center"/>
        <w:rPr>
          <w:rFonts w:ascii="Verdana" w:hAnsi="Verdana"/>
          <w:b/>
          <w:spacing w:val="9"/>
          <w:sz w:val="26"/>
          <w:szCs w:val="26"/>
          <w:shd w:val="clear" w:color="auto" w:fill="FFFFFF"/>
        </w:rPr>
      </w:pPr>
      <w:r>
        <w:rPr>
          <w:rFonts w:ascii="Verdana" w:hAnsi="Verdana"/>
          <w:b/>
          <w:spacing w:val="9"/>
          <w:sz w:val="26"/>
          <w:szCs w:val="26"/>
          <w:shd w:val="clear" w:color="auto" w:fill="FFFFFF"/>
        </w:rPr>
        <w:t>Volunteers Welcome!  Please call or email for more information.</w:t>
      </w:r>
    </w:p>
    <w:sectPr w:rsidR="00342B82" w:rsidRPr="00A243FF" w:rsidSect="00900C5E">
      <w:headerReference w:type="default" r:id="rId12"/>
      <w:footerReference w:type="default" r:id="rId13"/>
      <w:pgSz w:w="12240" w:h="15840"/>
      <w:pgMar w:top="3240" w:right="1080" w:bottom="2448" w:left="1080" w:header="144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B5FD2" w14:textId="77777777" w:rsidR="00DD0C75" w:rsidRDefault="00DD0C75" w:rsidP="00900C5E">
      <w:r>
        <w:separator/>
      </w:r>
    </w:p>
  </w:endnote>
  <w:endnote w:type="continuationSeparator" w:id="0">
    <w:p w14:paraId="34F25EC5" w14:textId="77777777" w:rsidR="00DD0C75" w:rsidRDefault="00DD0C75" w:rsidP="00900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F9245" w14:textId="77777777" w:rsidR="00900C5E" w:rsidRDefault="00900C5E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6A8EC28" wp14:editId="7ACEA6BA">
          <wp:simplePos x="0" y="0"/>
          <wp:positionH relativeFrom="column">
            <wp:posOffset>-685800</wp:posOffset>
          </wp:positionH>
          <wp:positionV relativeFrom="paragraph">
            <wp:posOffset>-278765</wp:posOffset>
          </wp:positionV>
          <wp:extent cx="7888403" cy="1307430"/>
          <wp:effectExtent l="0" t="0" r="0" b="0"/>
          <wp:wrapNone/>
          <wp:docPr id="11" name="Picture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8403" cy="13074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60DDA" w14:textId="77777777" w:rsidR="00DD0C75" w:rsidRDefault="00DD0C75" w:rsidP="00900C5E">
      <w:r>
        <w:separator/>
      </w:r>
    </w:p>
  </w:footnote>
  <w:footnote w:type="continuationSeparator" w:id="0">
    <w:p w14:paraId="74426A5C" w14:textId="77777777" w:rsidR="00DD0C75" w:rsidRDefault="00DD0C75" w:rsidP="00900C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BCBF4" w14:textId="77777777" w:rsidR="00900C5E" w:rsidRPr="00900C5E" w:rsidRDefault="00900C5E" w:rsidP="00900C5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BEF7F3" wp14:editId="670C19E0">
          <wp:simplePos x="0" y="0"/>
          <wp:positionH relativeFrom="column">
            <wp:posOffset>-685800</wp:posOffset>
          </wp:positionH>
          <wp:positionV relativeFrom="paragraph">
            <wp:posOffset>-914400</wp:posOffset>
          </wp:positionV>
          <wp:extent cx="7772400" cy="1666927"/>
          <wp:effectExtent l="0" t="0" r="0" b="9525"/>
          <wp:wrapNone/>
          <wp:docPr id="10" name="Picture 10" descr="Header: Lighthouse Center For Vital Living Helping people challenged by disabilities, vision loss or aging live vital live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66692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A048A"/>
    <w:multiLevelType w:val="hybridMultilevel"/>
    <w:tmpl w:val="A0C2D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4F6CDD"/>
    <w:multiLevelType w:val="hybridMultilevel"/>
    <w:tmpl w:val="6F8CB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C3218D"/>
    <w:multiLevelType w:val="hybridMultilevel"/>
    <w:tmpl w:val="D3587384"/>
    <w:lvl w:ilvl="0" w:tplc="048CBA2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283A02"/>
    <w:multiLevelType w:val="hybridMultilevel"/>
    <w:tmpl w:val="3F945F6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1763803"/>
    <w:multiLevelType w:val="hybridMultilevel"/>
    <w:tmpl w:val="02082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1062541">
    <w:abstractNumId w:val="4"/>
  </w:num>
  <w:num w:numId="2" w16cid:durableId="514736731">
    <w:abstractNumId w:val="4"/>
  </w:num>
  <w:num w:numId="3" w16cid:durableId="474373648">
    <w:abstractNumId w:val="2"/>
  </w:num>
  <w:num w:numId="4" w16cid:durableId="1135878866">
    <w:abstractNumId w:val="4"/>
  </w:num>
  <w:num w:numId="5" w16cid:durableId="355887173">
    <w:abstractNumId w:val="0"/>
  </w:num>
  <w:num w:numId="6" w16cid:durableId="228150194">
    <w:abstractNumId w:val="1"/>
  </w:num>
  <w:num w:numId="7" w16cid:durableId="11696336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C5E"/>
    <w:rsid w:val="00002C17"/>
    <w:rsid w:val="000047B4"/>
    <w:rsid w:val="000249B1"/>
    <w:rsid w:val="000249F3"/>
    <w:rsid w:val="00051445"/>
    <w:rsid w:val="0006752B"/>
    <w:rsid w:val="000754BC"/>
    <w:rsid w:val="000919F8"/>
    <w:rsid w:val="000C5C8D"/>
    <w:rsid w:val="00115394"/>
    <w:rsid w:val="00145F49"/>
    <w:rsid w:val="00153475"/>
    <w:rsid w:val="00171848"/>
    <w:rsid w:val="00197FCF"/>
    <w:rsid w:val="001A34E3"/>
    <w:rsid w:val="001A370A"/>
    <w:rsid w:val="001C6E54"/>
    <w:rsid w:val="001F1557"/>
    <w:rsid w:val="001F19A9"/>
    <w:rsid w:val="00226496"/>
    <w:rsid w:val="002B37B2"/>
    <w:rsid w:val="002C3292"/>
    <w:rsid w:val="002D623D"/>
    <w:rsid w:val="002E1B38"/>
    <w:rsid w:val="00303788"/>
    <w:rsid w:val="00332BC1"/>
    <w:rsid w:val="00342B82"/>
    <w:rsid w:val="00396148"/>
    <w:rsid w:val="00444B19"/>
    <w:rsid w:val="00486464"/>
    <w:rsid w:val="004B6B1E"/>
    <w:rsid w:val="004E154A"/>
    <w:rsid w:val="004E3EBB"/>
    <w:rsid w:val="00513FAA"/>
    <w:rsid w:val="00517257"/>
    <w:rsid w:val="00543F86"/>
    <w:rsid w:val="00580082"/>
    <w:rsid w:val="005F4497"/>
    <w:rsid w:val="006261A0"/>
    <w:rsid w:val="0062632A"/>
    <w:rsid w:val="0065381B"/>
    <w:rsid w:val="006547AB"/>
    <w:rsid w:val="00667BDD"/>
    <w:rsid w:val="00675429"/>
    <w:rsid w:val="006E6FB6"/>
    <w:rsid w:val="006F705C"/>
    <w:rsid w:val="007117AA"/>
    <w:rsid w:val="00777BA0"/>
    <w:rsid w:val="0079056E"/>
    <w:rsid w:val="00795B5D"/>
    <w:rsid w:val="007A5AC1"/>
    <w:rsid w:val="007D102C"/>
    <w:rsid w:val="007E13F7"/>
    <w:rsid w:val="007E1FEB"/>
    <w:rsid w:val="00840831"/>
    <w:rsid w:val="008602C2"/>
    <w:rsid w:val="0089421D"/>
    <w:rsid w:val="008A7EE9"/>
    <w:rsid w:val="008C26E0"/>
    <w:rsid w:val="008D1DFB"/>
    <w:rsid w:val="008E560C"/>
    <w:rsid w:val="008F312B"/>
    <w:rsid w:val="008F396E"/>
    <w:rsid w:val="00900C5E"/>
    <w:rsid w:val="009035E0"/>
    <w:rsid w:val="009442AA"/>
    <w:rsid w:val="009A0347"/>
    <w:rsid w:val="009F710A"/>
    <w:rsid w:val="00A16C99"/>
    <w:rsid w:val="00A243FF"/>
    <w:rsid w:val="00A2584E"/>
    <w:rsid w:val="00A35CC9"/>
    <w:rsid w:val="00A40225"/>
    <w:rsid w:val="00A44F31"/>
    <w:rsid w:val="00A71E85"/>
    <w:rsid w:val="00AE052D"/>
    <w:rsid w:val="00AE0C2A"/>
    <w:rsid w:val="00AE629C"/>
    <w:rsid w:val="00B4583D"/>
    <w:rsid w:val="00B5037E"/>
    <w:rsid w:val="00B66A6C"/>
    <w:rsid w:val="00B77851"/>
    <w:rsid w:val="00BD284C"/>
    <w:rsid w:val="00C033AB"/>
    <w:rsid w:val="00C11389"/>
    <w:rsid w:val="00CF36D4"/>
    <w:rsid w:val="00D114EE"/>
    <w:rsid w:val="00D17D47"/>
    <w:rsid w:val="00D53A7C"/>
    <w:rsid w:val="00D764B5"/>
    <w:rsid w:val="00D95161"/>
    <w:rsid w:val="00DB4FA2"/>
    <w:rsid w:val="00DD0C75"/>
    <w:rsid w:val="00DE5536"/>
    <w:rsid w:val="00DF5D62"/>
    <w:rsid w:val="00E10C72"/>
    <w:rsid w:val="00E42DEA"/>
    <w:rsid w:val="00E55E03"/>
    <w:rsid w:val="00EB09AB"/>
    <w:rsid w:val="00EC42A6"/>
    <w:rsid w:val="00ED2282"/>
    <w:rsid w:val="00EE322B"/>
    <w:rsid w:val="00EE6DB2"/>
    <w:rsid w:val="00EF50E0"/>
    <w:rsid w:val="00F00A8E"/>
    <w:rsid w:val="00F16BB9"/>
    <w:rsid w:val="00F301AE"/>
    <w:rsid w:val="00F5534D"/>
    <w:rsid w:val="00F747EA"/>
    <w:rsid w:val="00F925CD"/>
    <w:rsid w:val="00F9601E"/>
    <w:rsid w:val="00FB22AB"/>
    <w:rsid w:val="00FB24CF"/>
    <w:rsid w:val="00FB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F836080"/>
  <w14:defaultImageDpi w14:val="300"/>
  <w15:docId w15:val="{DF68A1B9-5F4E-4BA6-9D59-42E0220EE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C5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0C5E"/>
  </w:style>
  <w:style w:type="paragraph" w:styleId="Footer">
    <w:name w:val="footer"/>
    <w:basedOn w:val="Normal"/>
    <w:link w:val="FooterChar"/>
    <w:uiPriority w:val="99"/>
    <w:unhideWhenUsed/>
    <w:rsid w:val="00900C5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0C5E"/>
  </w:style>
  <w:style w:type="paragraph" w:styleId="BalloonText">
    <w:name w:val="Balloon Text"/>
    <w:basedOn w:val="Normal"/>
    <w:link w:val="BalloonTextChar"/>
    <w:uiPriority w:val="99"/>
    <w:semiHidden/>
    <w:unhideWhenUsed/>
    <w:rsid w:val="00900C5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C5E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033A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033AB"/>
    <w:pPr>
      <w:ind w:left="720"/>
    </w:pPr>
    <w:rPr>
      <w:rFonts w:ascii="Calibri" w:eastAsiaTheme="minorHAnsi" w:hAnsi="Calibri" w:cs="Calibr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C033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essicaM@LCFVL.org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CE08241221B549B869572284EE253D" ma:contentTypeVersion="14" ma:contentTypeDescription="Create a new document." ma:contentTypeScope="" ma:versionID="53700b1744fc7cb63dec7647f3e2e9f3">
  <xsd:schema xmlns:xsd="http://www.w3.org/2001/XMLSchema" xmlns:xs="http://www.w3.org/2001/XMLSchema" xmlns:p="http://schemas.microsoft.com/office/2006/metadata/properties" xmlns:ns3="dcb7ac8c-cd46-4965-8384-2f26765368e0" xmlns:ns4="7082488e-53de-4854-962e-b7f63e8ce7f3" targetNamespace="http://schemas.microsoft.com/office/2006/metadata/properties" ma:root="true" ma:fieldsID="184fd12e31e8bd4816e7d5d7cd1203b6" ns3:_="" ns4:_="">
    <xsd:import namespace="dcb7ac8c-cd46-4965-8384-2f26765368e0"/>
    <xsd:import namespace="7082488e-53de-4854-962e-b7f63e8ce7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Details" minOccurs="0"/>
                <xsd:element ref="ns4:SharedWithUser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b7ac8c-cd46-4965-8384-2f26765368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82488e-53de-4854-962e-b7f63e8ce7f3" elementFormDefault="qualified">
    <xsd:import namespace="http://schemas.microsoft.com/office/2006/documentManagement/types"/>
    <xsd:import namespace="http://schemas.microsoft.com/office/infopath/2007/PartnerControls"/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7AAB92-35F0-40D9-A352-2677D01EBB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b7ac8c-cd46-4965-8384-2f26765368e0"/>
    <ds:schemaRef ds:uri="7082488e-53de-4854-962e-b7f63e8ce7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FAE02D-F020-4DC6-A3B6-96D97BF82C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E7EA134-FAFB-45CA-858F-E6E2FB88C8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Johnson</dc:creator>
  <cp:keywords/>
  <dc:description/>
  <cp:lastModifiedBy>Jessica Marquardt</cp:lastModifiedBy>
  <cp:revision>23</cp:revision>
  <cp:lastPrinted>2022-03-31T18:17:00Z</cp:lastPrinted>
  <dcterms:created xsi:type="dcterms:W3CDTF">2023-06-22T14:06:00Z</dcterms:created>
  <dcterms:modified xsi:type="dcterms:W3CDTF">2023-10-13T19:40:00Z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0x0101005FCE08241221B549B869572284EE253D</vt:lpwstr>
  </property>
</Properties>
</file>